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ACD" w:rsidRDefault="00B9354E">
      <w:r>
        <w:t>RESU</w:t>
      </w:r>
      <w:r w:rsidR="005A295B">
        <w:t>L</w:t>
      </w:r>
      <w:r>
        <w:t>T ANALYSIS</w:t>
      </w:r>
    </w:p>
    <w:p w:rsidR="00B9354E" w:rsidRDefault="00B9354E">
      <w:r>
        <w:t>PROGRAMME : BA ENGLISH</w:t>
      </w:r>
    </w:p>
    <w:p w:rsidR="00B9354E" w:rsidRDefault="00B9354E">
      <w:r>
        <w:t>BATCH-20</w:t>
      </w:r>
      <w:r w:rsidR="003E2CCF">
        <w:t>21-22</w:t>
      </w:r>
    </w:p>
    <w:p w:rsidR="00B9354E" w:rsidRDefault="00B935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B9354E" w:rsidTr="00B9354E">
        <w:tc>
          <w:tcPr>
            <w:tcW w:w="6771" w:type="dxa"/>
          </w:tcPr>
          <w:p w:rsidR="00B9354E" w:rsidRDefault="00B9354E">
            <w:r>
              <w:t xml:space="preserve">DESCRIPTION </w:t>
            </w:r>
          </w:p>
        </w:tc>
        <w:tc>
          <w:tcPr>
            <w:tcW w:w="2471" w:type="dxa"/>
          </w:tcPr>
          <w:p w:rsidR="00B9354E" w:rsidRDefault="00B9354E">
            <w:r>
              <w:t>DETAILS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Total number of students registered for the examination</w:t>
            </w:r>
          </w:p>
        </w:tc>
        <w:tc>
          <w:tcPr>
            <w:tcW w:w="2471" w:type="dxa"/>
          </w:tcPr>
          <w:p w:rsidR="00B9354E" w:rsidRDefault="00B9354E">
            <w:r>
              <w:t>35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Total number of students  appeared for the examination</w:t>
            </w:r>
          </w:p>
        </w:tc>
        <w:tc>
          <w:tcPr>
            <w:tcW w:w="2471" w:type="dxa"/>
          </w:tcPr>
          <w:p w:rsidR="00B9354E" w:rsidRDefault="00B9354E">
            <w:r>
              <w:t>35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 w:rsidP="00B9354E">
            <w:r>
              <w:t>Total number of students  passed</w:t>
            </w:r>
          </w:p>
        </w:tc>
        <w:tc>
          <w:tcPr>
            <w:tcW w:w="2471" w:type="dxa"/>
          </w:tcPr>
          <w:p w:rsidR="00B9354E" w:rsidRDefault="00B9354E">
            <w:r>
              <w:t>26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Pass percentage</w:t>
            </w:r>
          </w:p>
        </w:tc>
        <w:tc>
          <w:tcPr>
            <w:tcW w:w="2471" w:type="dxa"/>
          </w:tcPr>
          <w:p w:rsidR="00B9354E" w:rsidRDefault="00B9354E">
            <w:r>
              <w:t>74.29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University rank holders</w:t>
            </w:r>
          </w:p>
        </w:tc>
        <w:tc>
          <w:tcPr>
            <w:tcW w:w="2471" w:type="dxa"/>
          </w:tcPr>
          <w:p w:rsidR="00B9354E" w:rsidRDefault="00B9354E">
            <w:r>
              <w:t>-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A+ grade</w:t>
            </w:r>
          </w:p>
        </w:tc>
        <w:tc>
          <w:tcPr>
            <w:tcW w:w="2471" w:type="dxa"/>
          </w:tcPr>
          <w:p w:rsidR="00B9354E" w:rsidRDefault="00B9354E">
            <w:r>
              <w:t>-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A grade</w:t>
            </w:r>
          </w:p>
        </w:tc>
        <w:tc>
          <w:tcPr>
            <w:tcW w:w="2471" w:type="dxa"/>
          </w:tcPr>
          <w:p w:rsidR="00B9354E" w:rsidRDefault="00B9354E">
            <w:r>
              <w:t>-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B grade</w:t>
            </w:r>
          </w:p>
        </w:tc>
        <w:tc>
          <w:tcPr>
            <w:tcW w:w="2471" w:type="dxa"/>
          </w:tcPr>
          <w:p w:rsidR="00B9354E" w:rsidRDefault="00B9354E">
            <w:r>
              <w:t>16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C grade</w:t>
            </w:r>
          </w:p>
        </w:tc>
        <w:tc>
          <w:tcPr>
            <w:tcW w:w="2471" w:type="dxa"/>
          </w:tcPr>
          <w:p w:rsidR="00B9354E" w:rsidRDefault="00B9354E">
            <w:r>
              <w:t>10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D grade</w:t>
            </w:r>
          </w:p>
        </w:tc>
        <w:tc>
          <w:tcPr>
            <w:tcW w:w="2471" w:type="dxa"/>
          </w:tcPr>
          <w:p w:rsidR="00B9354E" w:rsidRDefault="00B9354E">
            <w:r>
              <w:t>-</w:t>
            </w:r>
          </w:p>
        </w:tc>
      </w:tr>
      <w:tr w:rsidR="00B9354E" w:rsidTr="00B9354E">
        <w:tc>
          <w:tcPr>
            <w:tcW w:w="6771" w:type="dxa"/>
          </w:tcPr>
          <w:p w:rsidR="00B9354E" w:rsidRDefault="00B9354E">
            <w:r>
              <w:t>E grade</w:t>
            </w:r>
          </w:p>
        </w:tc>
        <w:tc>
          <w:tcPr>
            <w:tcW w:w="2471" w:type="dxa"/>
          </w:tcPr>
          <w:p w:rsidR="00B9354E" w:rsidRDefault="00B9354E">
            <w:r>
              <w:t>-</w:t>
            </w:r>
          </w:p>
        </w:tc>
      </w:tr>
    </w:tbl>
    <w:p w:rsidR="00D92124" w:rsidRDefault="00D92124"/>
    <w:p w:rsidR="00B9354E" w:rsidRDefault="00D92124">
      <w:r>
        <w:t xml:space="preserve">Distinction : </w:t>
      </w:r>
      <w:r w:rsidR="005A295B">
        <w:t>-</w:t>
      </w:r>
    </w:p>
    <w:p w:rsidR="00D92124" w:rsidRDefault="00D92124">
      <w:r>
        <w:t>First class:</w:t>
      </w:r>
      <w:r w:rsidR="005A295B">
        <w:t xml:space="preserve"> 26</w:t>
      </w:r>
    </w:p>
    <w:p w:rsidR="00D92124" w:rsidRDefault="00D92124">
      <w:r>
        <w:t>Second class:</w:t>
      </w:r>
      <w:r w:rsidR="005A295B">
        <w:t xml:space="preserve"> -</w:t>
      </w:r>
    </w:p>
    <w:sectPr w:rsidR="00D92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54E"/>
    <w:rsid w:val="003E2CCF"/>
    <w:rsid w:val="005A295B"/>
    <w:rsid w:val="00612ACD"/>
    <w:rsid w:val="00B9354E"/>
    <w:rsid w:val="00D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DC17"/>
  <w15:docId w15:val="{76865CD3-AF85-BA42-9CDB-91341D1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 Ravikumar</cp:lastModifiedBy>
  <cp:revision>2</cp:revision>
  <dcterms:created xsi:type="dcterms:W3CDTF">2022-11-07T15:47:00Z</dcterms:created>
  <dcterms:modified xsi:type="dcterms:W3CDTF">2022-11-07T15:47:00Z</dcterms:modified>
</cp:coreProperties>
</file>