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4B7" w:rsidRDefault="004714B7" w:rsidP="004714B7">
      <w:pPr>
        <w:tabs>
          <w:tab w:val="left" w:pos="3244"/>
        </w:tabs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HISTORY DEPARTMENT</w:t>
      </w:r>
    </w:p>
    <w:p w:rsidR="004714B7" w:rsidRDefault="004714B7" w:rsidP="004714B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  <w:lang w:val="en-US" w:eastAsia="en-US" w:bidi="ar-SA"/>
        </w:rPr>
        <w:t>Association Inauguration</w:t>
      </w:r>
    </w:p>
    <w:p w:rsidR="004714B7" w:rsidRDefault="004714B7" w:rsidP="004714B7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 w:bidi="ar-S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 w:bidi="ar-SA"/>
        </w:rPr>
        <w:t xml:space="preserve"> History Association 2019-20 inaugurated by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 w:bidi="ar-SA"/>
        </w:rPr>
        <w:t>Shiju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 w:bidi="ar-SA"/>
        </w:rPr>
        <w:t xml:space="preserve"> R, member of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 w:bidi="ar-SA"/>
        </w:rPr>
        <w:t>Malayala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 w:bidi="ar-SA"/>
        </w:rPr>
        <w:t>Aikyavedi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 w:bidi="ar-SA"/>
        </w:rPr>
        <w:t xml:space="preserve"> state Committee on 13th December 2019. the program was presided over by Jose M.V., head of the department.  Principal KK. Muhammed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 w:bidi="ar-SA"/>
        </w:rPr>
        <w:t>Kutty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 w:bidi="ar-SA"/>
        </w:rPr>
        <w:t xml:space="preserve"> distributed certificate to those students participated in departmental extension program held at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 w:bidi="ar-SA"/>
        </w:rPr>
        <w:t>Thuvakunnu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 w:bidi="ar-SA"/>
        </w:rPr>
        <w:t xml:space="preserve"> LP School in the tragic memory of Hiroshima and Nagasaki day on August 9. Dr. Joy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 w:bidi="ar-SA"/>
        </w:rPr>
        <w:t>Varkey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 w:bidi="ar-SA"/>
        </w:rPr>
        <w:t xml:space="preserve">, Dr.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 w:bidi="ar-SA"/>
        </w:rPr>
        <w:t>Muneera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 w:bidi="ar-SA"/>
        </w:rPr>
        <w:t>Beebi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 w:bidi="ar-S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 w:bidi="ar-SA"/>
        </w:rPr>
        <w:t>Anas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 w:bidi="ar-SA"/>
        </w:rPr>
        <w:t xml:space="preserve"> E,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 w:bidi="ar-SA"/>
        </w:rPr>
        <w:t>Prabeena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 w:bidi="ar-SA"/>
        </w:rPr>
        <w:t xml:space="preserve"> and Ali K delivered the felicitation address.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 w:bidi="ar-SA"/>
        </w:rPr>
        <w:t>Shahana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 w:bidi="ar-SA"/>
        </w:rPr>
        <w:t xml:space="preserve"> P, Association Secretary delivered the vote of thanks.</w:t>
      </w:r>
    </w:p>
    <w:p w:rsidR="004714B7" w:rsidRDefault="004714B7" w:rsidP="004714B7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 w:bidi="ar-SA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en-US" w:eastAsia="en-US" w:bidi="ar-SA"/>
        </w:rPr>
        <w:lastRenderedPageBreak/>
        <w:drawing>
          <wp:inline distT="0" distB="0" distL="0" distR="0">
            <wp:extent cx="8229600" cy="6172200"/>
            <wp:effectExtent l="0" t="0" r="0" b="0"/>
            <wp:docPr id="8" name="Picture 8" descr="PHOTO-2020-01-06-21-40-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-2020-01-06-21-40-5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B7" w:rsidRDefault="004714B7" w:rsidP="004714B7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 w:bidi="ar-SA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en-US" w:eastAsia="en-US" w:bidi="ar-SA"/>
        </w:rPr>
        <w:lastRenderedPageBreak/>
        <w:drawing>
          <wp:inline distT="0" distB="0" distL="0" distR="0">
            <wp:extent cx="8229600" cy="6172200"/>
            <wp:effectExtent l="0" t="0" r="0" b="0"/>
            <wp:docPr id="7" name="Picture 7" descr="PHOTO-2020-01-06-21-44-2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-2020-01-06-21-44-21 (1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B7" w:rsidRDefault="004714B7" w:rsidP="004714B7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 w:bidi="ar-SA"/>
        </w:rPr>
      </w:pPr>
    </w:p>
    <w:p w:rsidR="004714B7" w:rsidRDefault="004714B7" w:rsidP="004714B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en-US" w:bidi="ar-SA"/>
        </w:rPr>
        <w:t>Silver Jubilee Research Project</w:t>
      </w:r>
    </w:p>
    <w:p w:rsidR="004714B7" w:rsidRDefault="004714B7" w:rsidP="004714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 xml:space="preserve">A field trip to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Narikkottumala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 xml:space="preserve"> was arranged as part of Silver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Jubile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Reserach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 xml:space="preserve"> project titled ' Exploring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Narikkottumala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 xml:space="preserve"> Locality:  A Study on the Socio- Economic Transformation of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Kurichya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 xml:space="preserve"> Tribe'. the field trip held under the </w:t>
      </w:r>
      <w:r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lastRenderedPageBreak/>
        <w:t>guidance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of  Dr.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 xml:space="preserve"> Joy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Varkey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 xml:space="preserve"> and twelve students from first and second years students from department of history.</w:t>
      </w:r>
    </w:p>
    <w:p w:rsidR="004714B7" w:rsidRDefault="004714B7" w:rsidP="004714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en-US" w:bidi="ar-SA"/>
        </w:rPr>
        <w:drawing>
          <wp:inline distT="0" distB="0" distL="0" distR="0">
            <wp:extent cx="8229600" cy="6172200"/>
            <wp:effectExtent l="0" t="0" r="0" b="0"/>
            <wp:docPr id="6" name="Picture 6" descr="PHOTO-2019-12-18-18-33-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-2019-12-18-18-33-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B7" w:rsidRDefault="004714B7" w:rsidP="004714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 w:bidi="ar-SA"/>
        </w:rPr>
        <w:lastRenderedPageBreak/>
        <w:drawing>
          <wp:inline distT="0" distB="0" distL="0" distR="0">
            <wp:extent cx="8229600" cy="6172200"/>
            <wp:effectExtent l="0" t="0" r="0" b="0"/>
            <wp:docPr id="5" name="Picture 5" descr="PHOTO-2019-12-18-18-33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-2019-12-18-18-33-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B7" w:rsidRDefault="004714B7" w:rsidP="004714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14B7" w:rsidRDefault="004714B7" w:rsidP="004714B7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Academic extension program at </w:t>
      </w:r>
      <w:proofErr w:type="spellStart"/>
      <w:r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>Thuvakkunnu</w:t>
      </w:r>
      <w:proofErr w:type="spellEnd"/>
      <w:r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 LP School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 </w:t>
      </w:r>
      <w:r>
        <w:rPr>
          <w:rFonts w:ascii="Arial" w:hAnsi="Arial" w:cs="Arial"/>
          <w:color w:val="222222"/>
          <w:shd w:val="clear" w:color="auto" w:fill="FFFFFF"/>
        </w:rPr>
        <w:tab/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Department of history organised an academic extension program at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THuvakkunnu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LP school on 9th August as part of the Hiroshima and Nagasaki day. The theme of the program was ‘peace on earth: Hiroshima and Nagasaki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 xml:space="preserve">never again’. The function presided over by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Dr.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Muneera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Beebi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associate professor, department of Sociology, and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inagurated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by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Dr.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Joy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Varkey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associate professor, department of history. The students from the department of history interacted with students on various topics.</w:t>
      </w:r>
    </w:p>
    <w:p w:rsidR="004714B7" w:rsidRDefault="004714B7" w:rsidP="004714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</w:pPr>
    </w:p>
    <w:p w:rsidR="004714B7" w:rsidRDefault="004714B7" w:rsidP="004714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</w:pPr>
    </w:p>
    <w:p w:rsidR="004714B7" w:rsidRDefault="004714B7" w:rsidP="004714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8229600" cy="6172200"/>
            <wp:effectExtent l="0" t="0" r="0" b="0"/>
            <wp:docPr id="4" name="Picture 4" descr="PHOTO-2019-10-30-09-42-1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-2019-10-30-09-42-11 (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B7" w:rsidRDefault="004714B7" w:rsidP="004714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ar-SA"/>
        </w:rPr>
        <w:lastRenderedPageBreak/>
        <w:drawing>
          <wp:inline distT="0" distB="0" distL="0" distR="0">
            <wp:extent cx="8229600" cy="6172200"/>
            <wp:effectExtent l="0" t="0" r="0" b="0"/>
            <wp:docPr id="3" name="Picture 3" descr="PHOTO-2019-10-30-09-45-2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-2019-10-30-09-45-27 (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B7" w:rsidRDefault="004714B7" w:rsidP="004714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14B7" w:rsidRDefault="004714B7" w:rsidP="004714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14B7" w:rsidRDefault="004714B7" w:rsidP="004714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14B7" w:rsidRDefault="004714B7" w:rsidP="004714B7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Seminar on </w:t>
      </w:r>
      <w:proofErr w:type="spellStart"/>
      <w:r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>Gandhiji</w:t>
      </w:r>
      <w:proofErr w:type="spellEnd"/>
      <w:r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 and Indian Nationalism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Department of history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organaised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one day seminar on ‘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Gandhiji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and Indian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nationalism’on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1st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october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on behalf of 150th birthday of Mahatma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Gandhiji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 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Dr.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Jose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MV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.,Head</w:t>
      </w:r>
      <w:proofErr w:type="spellEnd"/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of the Department, presided over the function and inaugurated by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Dr.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muhammed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Kutty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Principal NAM College.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Dr.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Muneera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Beebi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and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Tharique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union chairman, facilitated the </w:t>
      </w:r>
      <w:proofErr w:type="spellStart"/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function.Students</w:t>
      </w:r>
      <w:proofErr w:type="spellEnd"/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from department of history presented paper on the topic. Shana PP, history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assosiation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chairman, delivered the vote of thanks.</w:t>
      </w:r>
    </w:p>
    <w:p w:rsidR="004714B7" w:rsidRDefault="004714B7" w:rsidP="004714B7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val="en-US" w:eastAsia="en-US" w:bidi="ar-SA"/>
        </w:rPr>
        <w:drawing>
          <wp:inline distT="0" distB="0" distL="0" distR="0">
            <wp:extent cx="8229600" cy="4635500"/>
            <wp:effectExtent l="0" t="0" r="0" b="0"/>
            <wp:docPr id="2" name="Picture 2" descr="PHOTO-2019-10-30-10-05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-2019-10-30-10-05-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B7" w:rsidRDefault="004714B7" w:rsidP="004714B7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val="en-US" w:eastAsia="en-US" w:bidi="ar-SA"/>
        </w:rPr>
        <w:lastRenderedPageBreak/>
        <w:drawing>
          <wp:inline distT="0" distB="0" distL="0" distR="0">
            <wp:extent cx="8229600" cy="6172200"/>
            <wp:effectExtent l="0" t="0" r="0" b="0"/>
            <wp:docPr id="1" name="Picture 1" descr="PHOTO-2019-10-30-10-06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-2019-10-30-10-06-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B7" w:rsidRDefault="004714B7" w:rsidP="004714B7">
      <w:pPr>
        <w:spacing w:line="360" w:lineRule="auto"/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Twenty </w:t>
      </w:r>
      <w:proofErr w:type="spellStart"/>
      <w:r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>Twenty</w:t>
      </w:r>
      <w:proofErr w:type="spellEnd"/>
      <w:r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 Quiz Competition </w:t>
      </w:r>
    </w:p>
    <w:p w:rsidR="004714B7" w:rsidRDefault="004714B7" w:rsidP="004714B7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Department of History conducted a Quiz program in association with History association on 24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vertAlign w:val="superscript"/>
        </w:rPr>
        <w:t>th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January 2020ndian Constitution based on Indian constitution. </w:t>
      </w:r>
      <w:proofErr w:type="spellStart"/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Dr.Joy</w:t>
      </w:r>
      <w:proofErr w:type="spellEnd"/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Varkey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led the competition with strange questions in this field.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Sahalth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M,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Fathimath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Suhara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V.P. and Sana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Sadique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from Department of History won the first, second and third prize respectively.</w:t>
      </w:r>
    </w:p>
    <w:p w:rsidR="004714B7" w:rsidRDefault="004714B7" w:rsidP="004714B7">
      <w:pPr>
        <w:spacing w:line="360" w:lineRule="auto"/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Felicitation Ceremony </w:t>
      </w:r>
    </w:p>
    <w:p w:rsidR="004714B7" w:rsidRDefault="004714B7" w:rsidP="004714B7">
      <w:pPr>
        <w:spacing w:line="360" w:lineRule="auto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Department of History arranged a felicitation ceremony to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congrat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Miss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Naflah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Faisal for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combiling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a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poetric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work named ‘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Madil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’. The program inaugurated by the Principal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Dr.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KK.Muhammed</w:t>
      </w:r>
      <w:proofErr w:type="spellEnd"/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Kutt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and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Fecilitated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Naflah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Faisal by handing over the Memento.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Dr.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Jose MV, Head of the Department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Dr.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Joy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Varkey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and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Dr.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Muneera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Beebi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felicitated the program. Certificates were distributed in the session to those students who 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participated  in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different academic program.</w:t>
      </w:r>
    </w:p>
    <w:p w:rsidR="004714B7" w:rsidRDefault="004714B7" w:rsidP="004714B7">
      <w:pPr>
        <w:spacing w:line="360" w:lineRule="auto"/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>Extension Program</w:t>
      </w:r>
    </w:p>
    <w:p w:rsidR="004714B7" w:rsidRDefault="004714B7" w:rsidP="004714B7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Dr.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Joy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Varkey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participated in a program at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Thuvakkunnu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UP School on the topic ‘Indian Constitution. He gave a detailed 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message  about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the Indian constitution and gave answer for the queries of the students and gave motivation to them to achieve a big goals.</w:t>
      </w:r>
    </w:p>
    <w:p w:rsidR="00D62D8F" w:rsidRDefault="00D62D8F">
      <w:bookmarkStart w:id="0" w:name="_GoBack"/>
      <w:bookmarkEnd w:id="0"/>
    </w:p>
    <w:sectPr w:rsidR="00D62D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4B7"/>
    <w:rsid w:val="004714B7"/>
    <w:rsid w:val="00D6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C958B6-639C-4D5A-9E4F-757837315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14B7"/>
    <w:pPr>
      <w:spacing w:after="200" w:line="276" w:lineRule="auto"/>
    </w:pPr>
    <w:rPr>
      <w:rFonts w:eastAsiaTheme="minorEastAsia"/>
      <w:lang w:val="en-IN" w:eastAsia="en-IN" w:bidi="ml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07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2022-08-23T09:10:00Z</dcterms:created>
  <dcterms:modified xsi:type="dcterms:W3CDTF">2022-08-23T09:10:00Z</dcterms:modified>
</cp:coreProperties>
</file>