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0C" w:rsidRDefault="0067150C">
      <w:r>
        <w:t xml:space="preserve">DEPARTMENT OF ENGLISH </w:t>
      </w:r>
    </w:p>
    <w:p w:rsidR="0067150C" w:rsidRDefault="0067150C">
      <w:r>
        <w:t>WORKSHOP ON LITERARY THEORY</w:t>
      </w:r>
      <w:bookmarkStart w:id="0" w:name="_GoBack"/>
      <w:bookmarkEnd w:id="0"/>
    </w:p>
    <w:p w:rsidR="0067150C" w:rsidRDefault="0067150C">
      <w:r>
        <w:t>12 DECEMBER 2018</w:t>
      </w:r>
    </w:p>
    <w:p w:rsidR="00D33A05" w:rsidRDefault="0067150C">
      <w:r w:rsidRPr="0067150C">
        <w:t xml:space="preserve">The activities of the English Association 2018-2019 was formally inaugurated </w:t>
      </w:r>
      <w:proofErr w:type="gramStart"/>
      <w:r w:rsidRPr="0067150C">
        <w:t>on  12</w:t>
      </w:r>
      <w:proofErr w:type="gramEnd"/>
      <w:r w:rsidRPr="0067150C">
        <w:t xml:space="preserve"> December 2018  by </w:t>
      </w:r>
      <w:proofErr w:type="spellStart"/>
      <w:r w:rsidRPr="0067150C">
        <w:t>Dr.</w:t>
      </w:r>
      <w:proofErr w:type="spellEnd"/>
      <w:r w:rsidRPr="0067150C">
        <w:t xml:space="preserve"> </w:t>
      </w:r>
      <w:proofErr w:type="spellStart"/>
      <w:r w:rsidRPr="0067150C">
        <w:t>Arunlal</w:t>
      </w:r>
      <w:proofErr w:type="spellEnd"/>
      <w:r w:rsidR="00CF39C7">
        <w:t>.</w:t>
      </w:r>
      <w:r w:rsidRPr="0067150C">
        <w:t xml:space="preserve"> K, Head of the Department of English, Government College, </w:t>
      </w:r>
      <w:proofErr w:type="spellStart"/>
      <w:r w:rsidRPr="0067150C">
        <w:t>Mokery</w:t>
      </w:r>
      <w:proofErr w:type="spellEnd"/>
      <w:r w:rsidRPr="0067150C">
        <w:t xml:space="preserve">. The speaker gave a cogent picture of Literary Theory with illustrations. He traced the development of the major theoretical frameworks, from classical Greek theories of mimesis to the present day concerns of </w:t>
      </w:r>
      <w:proofErr w:type="spellStart"/>
      <w:r w:rsidRPr="0067150C">
        <w:t>ecocriticism</w:t>
      </w:r>
      <w:proofErr w:type="spellEnd"/>
      <w:r w:rsidRPr="0067150C">
        <w:t xml:space="preserve"> and </w:t>
      </w:r>
      <w:proofErr w:type="spellStart"/>
      <w:r w:rsidRPr="0067150C">
        <w:t>postcolonialism</w:t>
      </w:r>
      <w:proofErr w:type="spellEnd"/>
      <w:r w:rsidRPr="0067150C">
        <w:t xml:space="preserve">, which are used to analyse texts within the discipline of English literary studies. Apart from giving a comprehensive overview of the salient features that inform each school of literary theory, </w:t>
      </w:r>
      <w:proofErr w:type="spellStart"/>
      <w:r w:rsidRPr="0067150C">
        <w:t>Arunlal</w:t>
      </w:r>
      <w:proofErr w:type="spellEnd"/>
      <w:r w:rsidRPr="0067150C">
        <w:t xml:space="preserve"> also connected these theoretical frameworks to the social, political, and cultural contexts that underline them. It is hoped that his talk will enable the students to have a firm understanding of the various eclectic concepts that inform the field of literary theory and also to engage with literature more critically.</w:t>
      </w:r>
    </w:p>
    <w:p w:rsidR="00CF39C7" w:rsidRDefault="00CF39C7"/>
    <w:p w:rsidR="00CF39C7" w:rsidRDefault="00CF39C7">
      <w:r w:rsidRPr="00CF39C7">
        <w:drawing>
          <wp:inline distT="0" distB="0" distL="0" distR="0" wp14:anchorId="40956F96" wp14:editId="5CD47EC3">
            <wp:extent cx="5732056" cy="4467966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0C"/>
    <w:rsid w:val="0067150C"/>
    <w:rsid w:val="00CF39C7"/>
    <w:rsid w:val="00D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1</cp:revision>
  <dcterms:created xsi:type="dcterms:W3CDTF">2023-01-23T08:24:00Z</dcterms:created>
  <dcterms:modified xsi:type="dcterms:W3CDTF">2023-01-23T08:55:00Z</dcterms:modified>
</cp:coreProperties>
</file>